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46" w:rsidRPr="0093488E" w:rsidRDefault="00453946" w:rsidP="00453946">
      <w:pPr>
        <w:jc w:val="right"/>
        <w:rPr>
          <w:rFonts w:ascii="Times New Roman" w:hAnsi="Times New Roman" w:cs="Times New Roman"/>
          <w:sz w:val="18"/>
          <w:szCs w:val="18"/>
        </w:rPr>
      </w:pPr>
      <w:r w:rsidRPr="0093488E">
        <w:rPr>
          <w:rFonts w:ascii="Times New Roman" w:hAnsi="Times New Roman" w:cs="Times New Roman"/>
          <w:sz w:val="18"/>
          <w:szCs w:val="18"/>
        </w:rPr>
        <w:t>Приложение №2</w:t>
      </w:r>
    </w:p>
    <w:p w:rsidR="00453946" w:rsidRPr="0093488E" w:rsidRDefault="00453946" w:rsidP="00453946">
      <w:pPr>
        <w:jc w:val="right"/>
        <w:rPr>
          <w:rFonts w:ascii="Times New Roman" w:hAnsi="Times New Roman" w:cs="Times New Roman"/>
          <w:sz w:val="18"/>
          <w:szCs w:val="18"/>
        </w:rPr>
      </w:pPr>
      <w:r w:rsidRPr="0093488E">
        <w:rPr>
          <w:rFonts w:ascii="Times New Roman" w:hAnsi="Times New Roman" w:cs="Times New Roman"/>
          <w:sz w:val="18"/>
          <w:szCs w:val="18"/>
        </w:rPr>
        <w:t xml:space="preserve">к учебным планам </w:t>
      </w:r>
    </w:p>
    <w:p w:rsidR="00453946" w:rsidRPr="0093488E" w:rsidRDefault="00453946" w:rsidP="00453946">
      <w:pPr>
        <w:jc w:val="right"/>
        <w:rPr>
          <w:rFonts w:ascii="Times New Roman" w:hAnsi="Times New Roman" w:cs="Times New Roman"/>
          <w:sz w:val="18"/>
          <w:szCs w:val="18"/>
        </w:rPr>
      </w:pPr>
      <w:r w:rsidRPr="0093488E">
        <w:rPr>
          <w:rFonts w:ascii="Times New Roman" w:hAnsi="Times New Roman" w:cs="Times New Roman"/>
          <w:sz w:val="18"/>
          <w:szCs w:val="18"/>
        </w:rPr>
        <w:t>МБОУ «Школа № 65»</w:t>
      </w:r>
    </w:p>
    <w:p w:rsidR="00453946" w:rsidRPr="0093488E" w:rsidRDefault="00453946" w:rsidP="00453946">
      <w:pPr>
        <w:jc w:val="right"/>
        <w:rPr>
          <w:rFonts w:ascii="Times New Roman" w:hAnsi="Times New Roman" w:cs="Times New Roman"/>
          <w:sz w:val="18"/>
          <w:szCs w:val="18"/>
        </w:rPr>
      </w:pPr>
      <w:r w:rsidRPr="0093488E">
        <w:rPr>
          <w:rFonts w:ascii="Times New Roman" w:hAnsi="Times New Roman" w:cs="Times New Roman"/>
          <w:sz w:val="18"/>
          <w:szCs w:val="18"/>
        </w:rPr>
        <w:t>на 2021/2022 учебный год</w:t>
      </w:r>
    </w:p>
    <w:p w:rsidR="00453946" w:rsidRPr="0093488E" w:rsidRDefault="00453946" w:rsidP="0045394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453946" w:rsidRDefault="00453946" w:rsidP="00BE1F87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488E">
        <w:rPr>
          <w:rFonts w:ascii="Times New Roman" w:hAnsi="Times New Roman" w:cs="Times New Roman"/>
          <w:b/>
          <w:sz w:val="18"/>
          <w:szCs w:val="18"/>
        </w:rPr>
        <w:t xml:space="preserve">Программно-методическое обеспечение </w:t>
      </w:r>
      <w:r w:rsidR="00BE1F87">
        <w:rPr>
          <w:rFonts w:ascii="Times New Roman" w:hAnsi="Times New Roman" w:cs="Times New Roman"/>
          <w:b/>
          <w:sz w:val="18"/>
          <w:szCs w:val="18"/>
        </w:rPr>
        <w:t>учебного плана МБОУ «Школа №65»</w:t>
      </w:r>
    </w:p>
    <w:p w:rsidR="00BE1F87" w:rsidRPr="0093488E" w:rsidRDefault="00BE1F87" w:rsidP="00BE1F8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3946" w:rsidRPr="0093488E" w:rsidRDefault="00453946" w:rsidP="0045394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488E">
        <w:rPr>
          <w:rFonts w:ascii="Times New Roman" w:hAnsi="Times New Roman" w:cs="Times New Roman"/>
          <w:b/>
          <w:sz w:val="18"/>
          <w:szCs w:val="18"/>
        </w:rPr>
        <w:t>Учебно-методические комплекты для начальной, основной и старшей школы</w:t>
      </w:r>
    </w:p>
    <w:p w:rsidR="00453946" w:rsidRPr="0093488E" w:rsidRDefault="00960975" w:rsidP="0045394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488E">
        <w:rPr>
          <w:rFonts w:ascii="Times New Roman" w:hAnsi="Times New Roman" w:cs="Times New Roman"/>
          <w:b/>
          <w:sz w:val="18"/>
          <w:szCs w:val="18"/>
        </w:rPr>
        <w:t>Используемые</w:t>
      </w:r>
      <w:r w:rsidR="00453946" w:rsidRPr="0093488E">
        <w:rPr>
          <w:rFonts w:ascii="Times New Roman" w:hAnsi="Times New Roman" w:cs="Times New Roman"/>
          <w:b/>
          <w:sz w:val="18"/>
          <w:szCs w:val="18"/>
        </w:rPr>
        <w:t xml:space="preserve"> учебники для изучения предметов</w:t>
      </w:r>
    </w:p>
    <w:p w:rsidR="000B5AA2" w:rsidRPr="0093488E" w:rsidRDefault="00453946" w:rsidP="0045394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3488E">
        <w:rPr>
          <w:rFonts w:ascii="Times New Roman" w:hAnsi="Times New Roman" w:cs="Times New Roman"/>
          <w:b/>
          <w:sz w:val="18"/>
          <w:szCs w:val="18"/>
        </w:rPr>
        <w:t>в 2021-2022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805"/>
        <w:gridCol w:w="2646"/>
        <w:gridCol w:w="2922"/>
        <w:gridCol w:w="2160"/>
        <w:gridCol w:w="2207"/>
        <w:gridCol w:w="1890"/>
      </w:tblGrid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805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646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Порядковый номер учебника</w:t>
            </w:r>
          </w:p>
        </w:tc>
        <w:tc>
          <w:tcPr>
            <w:tcW w:w="2922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Наименование учебника</w:t>
            </w:r>
          </w:p>
        </w:tc>
        <w:tc>
          <w:tcPr>
            <w:tcW w:w="2160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Автор/авторский коллектив</w:t>
            </w:r>
          </w:p>
        </w:tc>
        <w:tc>
          <w:tcPr>
            <w:tcW w:w="2207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Наименование издател</w:t>
            </w:r>
            <w:proofErr w:type="gram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-ей)</w:t>
            </w:r>
          </w:p>
        </w:tc>
        <w:tc>
          <w:tcPr>
            <w:tcW w:w="1890" w:type="dxa"/>
          </w:tcPr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Роспись учителя</w:t>
            </w:r>
          </w:p>
          <w:p w:rsidR="004F38BC" w:rsidRPr="0093488E" w:rsidRDefault="004F38BC" w:rsidP="00F211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805" w:type="dxa"/>
          </w:tcPr>
          <w:p w:rsidR="004F38BC" w:rsidRPr="0093488E" w:rsidRDefault="002173F7" w:rsidP="002173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6F2A4C" w:rsidP="006F2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1.1.1.1.1.2.1</w:t>
            </w: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Букварь (в 2 частях)</w:t>
            </w:r>
          </w:p>
        </w:tc>
        <w:tc>
          <w:tcPr>
            <w:tcW w:w="216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Л.Е.,</w:t>
            </w:r>
          </w:p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Евдокимова А.О.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1.1.1.1.1.2.2</w:t>
            </w: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60" w:type="dxa"/>
          </w:tcPr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Иванов С.В.,</w:t>
            </w: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Евдокимова А.О., Кузнецова М.И.;</w:t>
            </w: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416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Иванова С.В.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1.1.1.1.1.2.3</w:t>
            </w: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Иванов С.В.,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Евдокимова А.О.,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Кузнецова М.И. и другие;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Иванова С.В.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1.1.1.1.1.2.4</w:t>
            </w:r>
          </w:p>
        </w:tc>
        <w:tc>
          <w:tcPr>
            <w:tcW w:w="2922" w:type="dxa"/>
          </w:tcPr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Иванов С.В.,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Евдокимова А.О., Кузнецова М.И. и </w:t>
            </w: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другие;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Иванова С.В.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Общество с ограниченной ответственностью Издательский центр "ВЕНТАНА-ГРАФ";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1.1.1.1.1.2.5</w:t>
            </w: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Иванов С.В.,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Кузнецова М.И,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Петленко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Л.B.,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Романова В.Ю.;</w:t>
            </w: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211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Иванова С.В.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1.1.2.1.1.3.1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Т.А.,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 М.Т.,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1.1.2.1.1.3.2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 М.Т.,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Т.А.,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1.1.2.1.1.3.3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 М.Т.,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Т.А.,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Тростенцова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1.1.2.1.1.3.4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60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Бархударов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С.Г.,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Крючков С.Е.,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Максимов Л.Ю.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1.1.2.1.1.3.5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970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60" w:type="dxa"/>
          </w:tcPr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Бархударов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С.Г.,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Крючков С.Е.,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Максимов Л.Ю.</w:t>
            </w: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022E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1.1.3.1.1.7.1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Гусарова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1.1.3.1.1.7.2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Гусарова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и литература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1.1.1.1.2.7.1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Хомякова И.С.,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Сафонова И.В.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Виноградовой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1.1.1.1.2.7.2</w:t>
            </w:r>
          </w:p>
        </w:tc>
        <w:tc>
          <w:tcPr>
            <w:tcW w:w="2922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Хомякова И.С.,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Сафонова И.В. и другие;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Виноградовой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1.1.1.1.2.7.3</w:t>
            </w:r>
          </w:p>
        </w:tc>
        <w:tc>
          <w:tcPr>
            <w:tcW w:w="2922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Хомякова И.С.,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Сафонова И.В.,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Петрова В.И.;</w:t>
            </w: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5B6B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Виноградовой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1.1.1.1.2.7.4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3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Хомякова И.С.,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Сафонова И.В.,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Петрова В.И.;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Виноградовой Н.Ф.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1.1.2.1.2.2.1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 (в 2 частях)</w:t>
            </w:r>
          </w:p>
        </w:tc>
        <w:tc>
          <w:tcPr>
            <w:tcW w:w="2160" w:type="dxa"/>
          </w:tcPr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Коровина В.Я.,</w:t>
            </w: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Журавлев В.П.,</w:t>
            </w: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Акционерное общество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1.1.2.1.2.2.2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Полухина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В.П.,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Коровина В.Я.,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Журавлев В.П.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Коровиной В.Я.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1.1.2.1.2.2.3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Коровина В.Я.,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Журавлев В.П.,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1.1.2.1.2.2.4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Коровина В.Я.,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Журавлев В.П.,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1.1.2.1.2.2.5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Коровина В.Я.,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Журавлев В.П.,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Коровин В.И.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Коровиной В.Я.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1.1.3.1.2.1.1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2173F7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Зинин С.А.,</w:t>
            </w:r>
          </w:p>
          <w:p w:rsidR="004F38BC" w:rsidRPr="0093488E" w:rsidRDefault="004F38BC" w:rsidP="00BA58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Сахаров В.И.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1.1.3.1.2.1.2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Литература (в 2 частях)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Зинин С.А.,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Чалмаев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1.1.1.2.1.8.1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1.1.1.2.1.8.2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1.1.1.2.1.8.3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Общество с ограниченной ответственностью Издательский центр "ВЕНТАНА-ГРАФ";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1.1.2.2.1.5.1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1.1.2.2.1.2.1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Баранова К.М.,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Дули Д.,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Копылова В.В.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1.1.2.2.1.5.2</w:t>
            </w: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1.1.2.2.1.2.2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Баранова К.М.,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Дули Д.,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Копылова В.В.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1.1.2.2.1.5.3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1.1.2.2.1.5.4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</w:t>
            </w:r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1.1.2.2.1.5.5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1.1.3.2.1.4.1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1.1.3.2.1.4.2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2160" w:type="dxa"/>
          </w:tcPr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М.В. и другие;</w:t>
            </w: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DA49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Вербицкой М.В.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1.1.1.3.1.11.1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Рудницкая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В.Н.,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Кочурова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Е.Э.,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Рыдзе</w:t>
            </w:r>
            <w:proofErr w:type="spellEnd"/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"Просвещение»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1.1.1.3.1.11.2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Рудницкая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В.Н.,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Юдачёва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1.1.1.3.1.11.3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Рудницкая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В.Н.,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Юдачёва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1.1.1.3.1.11.4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 (в 2 частях)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Рудницкая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В.Н.,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Юдачёва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1.1.2.4.1.6.1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1.1.2.4.1.6.2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1.1.2.4.2.6.1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1.1.2.4.2.6.2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1.1.2.4.2.6.3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1.1.3.4.1.17.1</w:t>
            </w:r>
          </w:p>
        </w:tc>
        <w:tc>
          <w:tcPr>
            <w:tcW w:w="2922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Математика. Алгебра и начала математического анализа</w:t>
            </w:r>
          </w:p>
        </w:tc>
        <w:tc>
          <w:tcPr>
            <w:tcW w:w="216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Номировский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Д.А., Полонский В.Б.,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1.1.3.4.1.17.2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Математика. Алгебра и начала математического анализа</w:t>
            </w:r>
          </w:p>
        </w:tc>
        <w:tc>
          <w:tcPr>
            <w:tcW w:w="216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Номировский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Д.А., Полонский В.Б.,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1.1.2.4.3.5.1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1.1.2.4.3.5.2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1.1.2.4.3.5.3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Полонский В.Б.,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1.1.3.4.1.18.1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Математика. Геометрия</w:t>
            </w:r>
          </w:p>
        </w:tc>
        <w:tc>
          <w:tcPr>
            <w:tcW w:w="216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Номировский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Д.А., Полонский В.Б.,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1.1.3.4.1.18.2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Математика. Геометрия</w:t>
            </w:r>
          </w:p>
        </w:tc>
        <w:tc>
          <w:tcPr>
            <w:tcW w:w="216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Мерзляк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Номировский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Д.А., Полонский В.Б.,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Якир М.С.;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Подольского В.Е.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1.1.2.4.4.3.1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Семакин И.Г.,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Залогова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Л.A.,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Русаков С.В.,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Шестакова Л.В.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1.1.2.4.4.1.2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Л.Л.,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Босова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1.1.2.4.4.3.3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Семакин И.Г.,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Залогова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Русаков С.В.,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Шестакова Л.В.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Общество с ограниченной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1.1.3.4.2.6.1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16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Семакин И.Г.,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Хеннер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Е.К.,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Шеина Т.Ю.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1.1.3.4.2.6.2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216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Семакин И.Г.,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Хеннер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Е.К.,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Шеина Т.Ю.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"БИНОМ. Лаборатория знаний";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1.1.2.5.1.8.1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160" w:type="dxa"/>
          </w:tcPr>
          <w:p w:rsidR="00E67FBB" w:rsidRPr="00E67FBB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 xml:space="preserve"> Н.С.,</w:t>
            </w:r>
          </w:p>
          <w:p w:rsidR="00E67FBB" w:rsidRPr="00E67FBB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A5AD3" w:rsidRPr="0093488E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 xml:space="preserve"> Н.Е.</w:t>
            </w:r>
          </w:p>
          <w:p w:rsidR="004F38BC" w:rsidRPr="0093488E" w:rsidRDefault="004F38BC" w:rsidP="00CA5A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4F38BC" w:rsidRPr="0093488E" w:rsidRDefault="00CA5AD3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1.1.2.5.1.8.2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160" w:type="dxa"/>
          </w:tcPr>
          <w:p w:rsidR="00E67FBB" w:rsidRPr="00E67FBB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 xml:space="preserve"> Н.С.,</w:t>
            </w:r>
          </w:p>
          <w:p w:rsidR="00E67FBB" w:rsidRPr="00E67FBB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E67FBB" w:rsidP="00E67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E67FBB">
              <w:rPr>
                <w:rFonts w:ascii="Times New Roman" w:hAnsi="Times New Roman" w:cs="Times New Roman"/>
                <w:sz w:val="18"/>
                <w:szCs w:val="18"/>
              </w:rPr>
              <w:t xml:space="preserve"> Н.Е.</w:t>
            </w:r>
          </w:p>
        </w:tc>
        <w:tc>
          <w:tcPr>
            <w:tcW w:w="2207" w:type="dxa"/>
          </w:tcPr>
          <w:p w:rsidR="004F38BC" w:rsidRPr="0093488E" w:rsidRDefault="00CA5AD3" w:rsidP="00CA5A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FE0237" w:rsidP="00FE0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237">
              <w:rPr>
                <w:rFonts w:ascii="Times New Roman" w:hAnsi="Times New Roman" w:cs="Times New Roman"/>
                <w:sz w:val="18"/>
                <w:szCs w:val="18"/>
              </w:rPr>
              <w:t>1.1.2.5.1.7.3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160" w:type="dxa"/>
          </w:tcPr>
          <w:p w:rsidR="00FE0237" w:rsidRPr="00FE0237" w:rsidRDefault="00FE0237" w:rsidP="00FE0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0237">
              <w:rPr>
                <w:rFonts w:ascii="Times New Roman" w:hAnsi="Times New Roman" w:cs="Times New Roman"/>
                <w:sz w:val="18"/>
                <w:szCs w:val="18"/>
              </w:rPr>
              <w:t>Перышкин</w:t>
            </w:r>
            <w:proofErr w:type="spellEnd"/>
            <w:r w:rsidRPr="00FE0237">
              <w:rPr>
                <w:rFonts w:ascii="Times New Roman" w:hAnsi="Times New Roman" w:cs="Times New Roman"/>
                <w:sz w:val="18"/>
                <w:szCs w:val="18"/>
              </w:rPr>
              <w:t xml:space="preserve"> А.В.,</w:t>
            </w:r>
          </w:p>
          <w:p w:rsidR="00FE0237" w:rsidRPr="00FE0237" w:rsidRDefault="00FE0237" w:rsidP="00FE02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FE0237" w:rsidP="00FE0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0237">
              <w:rPr>
                <w:rFonts w:ascii="Times New Roman" w:hAnsi="Times New Roman" w:cs="Times New Roman"/>
                <w:sz w:val="18"/>
                <w:szCs w:val="18"/>
              </w:rPr>
              <w:t>Гутник</w:t>
            </w:r>
            <w:proofErr w:type="spellEnd"/>
            <w:r w:rsidRPr="00FE0237">
              <w:rPr>
                <w:rFonts w:ascii="Times New Roman" w:hAnsi="Times New Roman" w:cs="Times New Roman"/>
                <w:sz w:val="18"/>
                <w:szCs w:val="18"/>
              </w:rPr>
              <w:t xml:space="preserve"> Е.М.</w:t>
            </w:r>
          </w:p>
        </w:tc>
        <w:tc>
          <w:tcPr>
            <w:tcW w:w="2207" w:type="dxa"/>
          </w:tcPr>
          <w:p w:rsidR="004F38BC" w:rsidRPr="0093488E" w:rsidRDefault="00FE0237" w:rsidP="00CA5A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237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  <w:bookmarkStart w:id="0" w:name="_GoBack"/>
            <w:bookmarkEnd w:id="0"/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1.1.3.5.1.9.1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27022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Н.С.,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022C" w:rsidRPr="0093488E">
              <w:rPr>
                <w:rFonts w:ascii="Times New Roman" w:hAnsi="Times New Roman" w:cs="Times New Roman"/>
                <w:sz w:val="18"/>
                <w:szCs w:val="18"/>
              </w:rPr>
              <w:t>Н.Е.,</w:t>
            </w:r>
          </w:p>
          <w:p w:rsidR="004F38BC" w:rsidRPr="0093488E" w:rsidRDefault="0027022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Исаев Д.А.;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Пурышевой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Н.С.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1.1.3.5.1.9.2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27022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Пурышева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Н.С.,</w:t>
            </w:r>
          </w:p>
          <w:p w:rsidR="004F38BC" w:rsidRPr="0093488E" w:rsidRDefault="0027022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Важеевская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Н.Е.,</w:t>
            </w:r>
          </w:p>
          <w:p w:rsidR="004F38BC" w:rsidRPr="0093488E" w:rsidRDefault="0027022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Исаев Д.А.,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В.М.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805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1.1.3.5.2.3.1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Чаругин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В.М.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1.1.2.5.2.2.1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 5-6 классы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Пасечн</w:t>
            </w:r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>ик В.В.,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С.В.,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Калинова Г.С.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Пасечника В.В.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1.1.2.5.2.3.2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Пономарева И.Н.,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Корнилова О.А., Кучменко В.С.;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Пономаревой И.Н.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1.1.2.5.2.2.2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Пасечник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Суматохин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С.В.,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Калинова Г.С.;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Пасечника В.</w:t>
            </w: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1.1.2.5.2.2.3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Пасечник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Каменский А.А.,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Швецов Г.Г.;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Пасечника В.В.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1.1.2.5.2.2.4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Пасечник В.В.,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Каменский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Швецов Г.Г.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Пасечника В.В.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1.1.3.5.4.1.1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Агафонова И.Б.,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В.И.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1.1.3.5.4.6.2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Биология. Общая биология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Сивоглазов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В.И.,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Агафонова И.Б.,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Захарова Е.Т.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Габриелян О.С.,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Остроумов И.Г.,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1.1.2.5.3.1.2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Габриелян О.С.,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Остроумов И.Г.,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1.1.3.5.3.1.1</w:t>
            </w:r>
          </w:p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160" w:type="dxa"/>
          </w:tcPr>
          <w:p w:rsidR="004F38BC" w:rsidRPr="0093488E" w:rsidRDefault="002173F7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Габриелян О.С.,</w:t>
            </w:r>
          </w:p>
          <w:p w:rsidR="004F38BC" w:rsidRPr="0093488E" w:rsidRDefault="002173F7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Остроумов И.Г.,</w:t>
            </w:r>
          </w:p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Сладков С.А.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1.1.3.5.3.1.2</w:t>
            </w:r>
          </w:p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2160" w:type="dxa"/>
          </w:tcPr>
          <w:p w:rsidR="004F38BC" w:rsidRPr="0093488E" w:rsidRDefault="002173F7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Габриелян О.С.,</w:t>
            </w:r>
          </w:p>
          <w:p w:rsidR="004F38BC" w:rsidRPr="0093488E" w:rsidRDefault="002173F7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Остроумов И.Г.,</w:t>
            </w:r>
          </w:p>
          <w:p w:rsidR="004F38BC" w:rsidRPr="0093488E" w:rsidRDefault="004F38BC" w:rsidP="001101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Сладков С.А.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805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1.1.3.6.3.1.1</w:t>
            </w: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Ким С.В.,</w:t>
            </w: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Горский В.А.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1.1.3.6.3.1.1</w:t>
            </w:r>
          </w:p>
        </w:tc>
        <w:tc>
          <w:tcPr>
            <w:tcW w:w="2922" w:type="dxa"/>
          </w:tcPr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Ким С.В.,</w:t>
            </w: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407C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Горский В.А.</w:t>
            </w:r>
          </w:p>
        </w:tc>
        <w:tc>
          <w:tcPr>
            <w:tcW w:w="2207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9B5A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1.1.1.4.1.1.1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Окружающий мир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1.1.1.4.1.1.2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Окружающий мир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1.1.1.4.1.1.3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Окружающий мир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Часть 1: Виноградова Н.Ф.,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Калинова Г.С.;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Часть 2: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1.1.1.4.1.1.4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Окружающий мир (в 2 частях)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Калинова Г.С.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1.1.1.5.1.4.2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Студеникин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М.Т.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23E2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05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1.1.1.6.1.5.1</w:t>
            </w:r>
          </w:p>
        </w:tc>
        <w:tc>
          <w:tcPr>
            <w:tcW w:w="2922" w:type="dxa"/>
          </w:tcPr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Савенкова Л.Г.,</w:t>
            </w: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Ермолинская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 xml:space="preserve">Общество с ограниченной ответственностью Издательский центр "ВЕНТАНА-ГРАФ"; Акционерное общество "Издательство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"Просвещение"</w:t>
            </w:r>
          </w:p>
        </w:tc>
        <w:tc>
          <w:tcPr>
            <w:tcW w:w="1890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23E2" w:rsidRPr="0093488E" w:rsidTr="004F38BC">
        <w:trPr>
          <w:trHeight w:val="145"/>
        </w:trPr>
        <w:tc>
          <w:tcPr>
            <w:tcW w:w="2156" w:type="dxa"/>
            <w:vMerge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1.1.1.6.1.5.2</w:t>
            </w:r>
          </w:p>
        </w:tc>
        <w:tc>
          <w:tcPr>
            <w:tcW w:w="2922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Савенкова Л.Г.,</w:t>
            </w: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Ермолинская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23E2" w:rsidRPr="0093488E" w:rsidTr="004F38BC">
        <w:trPr>
          <w:trHeight w:val="145"/>
        </w:trPr>
        <w:tc>
          <w:tcPr>
            <w:tcW w:w="2156" w:type="dxa"/>
            <w:vMerge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1.1.1.6.1.5.3</w:t>
            </w:r>
          </w:p>
        </w:tc>
        <w:tc>
          <w:tcPr>
            <w:tcW w:w="2922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Савенкова Л.Г.,</w:t>
            </w: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Ермолинская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23E2" w:rsidRPr="0093488E" w:rsidTr="004F38BC">
        <w:trPr>
          <w:trHeight w:val="145"/>
        </w:trPr>
        <w:tc>
          <w:tcPr>
            <w:tcW w:w="2156" w:type="dxa"/>
            <w:vMerge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1.1.1.6.1.5.4</w:t>
            </w:r>
          </w:p>
        </w:tc>
        <w:tc>
          <w:tcPr>
            <w:tcW w:w="2922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Савенкова Л.Г.,</w:t>
            </w: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23E2" w:rsidRPr="0093488E" w:rsidRDefault="004223E2" w:rsidP="00422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Ермолинская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4223E2" w:rsidRPr="0093488E" w:rsidRDefault="004223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223E2" w:rsidRPr="0093488E" w:rsidRDefault="004223E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A4D" w:rsidRPr="0093488E" w:rsidTr="004F38BC">
        <w:trPr>
          <w:trHeight w:val="145"/>
        </w:trPr>
        <w:tc>
          <w:tcPr>
            <w:tcW w:w="2156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AF2A4D" w:rsidRPr="0093488E" w:rsidRDefault="0000207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1.1.2.6.1.1.1</w:t>
            </w:r>
          </w:p>
        </w:tc>
        <w:tc>
          <w:tcPr>
            <w:tcW w:w="2922" w:type="dxa"/>
          </w:tcPr>
          <w:p w:rsidR="00AF2A4D" w:rsidRPr="0093488E" w:rsidRDefault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002072" w:rsidRPr="0093488E" w:rsidRDefault="002173F7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Горяева Н.А.,</w:t>
            </w:r>
          </w:p>
          <w:p w:rsidR="00002072" w:rsidRPr="0093488E" w:rsidRDefault="002173F7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Островская О.В.;</w:t>
            </w: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2207" w:type="dxa"/>
          </w:tcPr>
          <w:p w:rsidR="00002072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A4D" w:rsidRPr="0093488E" w:rsidTr="004F38BC">
        <w:trPr>
          <w:trHeight w:val="145"/>
        </w:trPr>
        <w:tc>
          <w:tcPr>
            <w:tcW w:w="2156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AF2A4D" w:rsidRPr="0093488E" w:rsidRDefault="0000207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1.1.2.6.1.1.2</w:t>
            </w:r>
          </w:p>
        </w:tc>
        <w:tc>
          <w:tcPr>
            <w:tcW w:w="2922" w:type="dxa"/>
          </w:tcPr>
          <w:p w:rsidR="00AF2A4D" w:rsidRPr="0093488E" w:rsidRDefault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002072" w:rsidRPr="0093488E" w:rsidRDefault="00002072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Неменская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Л.А.;</w:t>
            </w:r>
          </w:p>
          <w:p w:rsidR="00002072" w:rsidRPr="0093488E" w:rsidRDefault="00002072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2207" w:type="dxa"/>
          </w:tcPr>
          <w:p w:rsidR="00002072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A4D" w:rsidRPr="0093488E" w:rsidTr="004F38BC">
        <w:trPr>
          <w:trHeight w:val="145"/>
        </w:trPr>
        <w:tc>
          <w:tcPr>
            <w:tcW w:w="2156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AF2A4D" w:rsidRPr="0093488E" w:rsidRDefault="00002072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1.1.2.6.1.1.3</w:t>
            </w:r>
          </w:p>
        </w:tc>
        <w:tc>
          <w:tcPr>
            <w:tcW w:w="2922" w:type="dxa"/>
          </w:tcPr>
          <w:p w:rsidR="00AF2A4D" w:rsidRPr="0093488E" w:rsidRDefault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2160" w:type="dxa"/>
          </w:tcPr>
          <w:p w:rsidR="00002072" w:rsidRPr="0093488E" w:rsidRDefault="002173F7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Питерских А.С.,</w:t>
            </w:r>
          </w:p>
          <w:p w:rsidR="00002072" w:rsidRPr="0093488E" w:rsidRDefault="002173F7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Гуров Г.Е.;</w:t>
            </w: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Неменского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Б.М.</w:t>
            </w:r>
          </w:p>
        </w:tc>
        <w:tc>
          <w:tcPr>
            <w:tcW w:w="2207" w:type="dxa"/>
          </w:tcPr>
          <w:p w:rsidR="00002072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AF2A4D" w:rsidRPr="0093488E" w:rsidRDefault="00002072" w:rsidP="000020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AF2A4D" w:rsidRPr="0093488E" w:rsidRDefault="00AF2A4D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811AEE" w:rsidRPr="0093488E" w:rsidRDefault="00B60BE1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1.1.1.6.2.6.1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Усачёва В.О.,</w:t>
            </w:r>
          </w:p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Школяр Л.B.</w:t>
            </w:r>
          </w:p>
          <w:p w:rsidR="00B60BE1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811AEE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1.1.1.6.2.6.2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Усачёва В.О.,</w:t>
            </w:r>
          </w:p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Школяр Л.B.</w:t>
            </w:r>
          </w:p>
          <w:p w:rsidR="00B60BE1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811AEE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1.1.1.6.2.6.3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Усачёва В.О.,</w:t>
            </w:r>
          </w:p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Школяр Л.B.</w:t>
            </w:r>
          </w:p>
          <w:p w:rsidR="00B60BE1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811AEE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1.1.1.6.2.6.4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Усачёва В.О.,</w:t>
            </w:r>
          </w:p>
          <w:p w:rsidR="00B60BE1" w:rsidRPr="00B60BE1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0BE1">
              <w:rPr>
                <w:rFonts w:ascii="Times New Roman" w:hAnsi="Times New Roman" w:cs="Times New Roman"/>
                <w:sz w:val="18"/>
                <w:szCs w:val="18"/>
              </w:rPr>
              <w:t>Школяр Л.B.</w:t>
            </w:r>
          </w:p>
          <w:p w:rsidR="00B60BE1" w:rsidRPr="0093488E" w:rsidRDefault="00B60BE1" w:rsidP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1.1.2.6.2.1.1</w:t>
            </w:r>
          </w:p>
        </w:tc>
        <w:tc>
          <w:tcPr>
            <w:tcW w:w="2922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Сергеева Г.П.,</w:t>
            </w: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Акционерное общество "Издательство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1.1.2.6.2.1.2</w:t>
            </w:r>
          </w:p>
        </w:tc>
        <w:tc>
          <w:tcPr>
            <w:tcW w:w="2922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Сергеева Г.П.,</w:t>
            </w: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1.1.2.6.2.1.3</w:t>
            </w:r>
          </w:p>
        </w:tc>
        <w:tc>
          <w:tcPr>
            <w:tcW w:w="2922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Сергеева Г.П.,</w:t>
            </w: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1.1.2.6.2.1.4</w:t>
            </w:r>
          </w:p>
        </w:tc>
        <w:tc>
          <w:tcPr>
            <w:tcW w:w="2922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160" w:type="dxa"/>
          </w:tcPr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Сергеева Г.П.,</w:t>
            </w: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AF2A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Критская Е.Д.</w:t>
            </w: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1.1.1.7.1.3.1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160" w:type="dxa"/>
          </w:tcPr>
          <w:p w:rsidR="00811AEE" w:rsidRPr="0093488E" w:rsidRDefault="00811AEE" w:rsidP="002046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811AEE" w:rsidRPr="0093488E" w:rsidRDefault="00811AEE" w:rsidP="00204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Pr="0093488E" w:rsidRDefault="00811AEE" w:rsidP="002046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1.1.1.7.1.3.2</w:t>
            </w:r>
          </w:p>
        </w:tc>
        <w:tc>
          <w:tcPr>
            <w:tcW w:w="2922" w:type="dxa"/>
          </w:tcPr>
          <w:p w:rsidR="00811AEE" w:rsidRPr="0093488E" w:rsidRDefault="00811AEE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811AEE" w:rsidRPr="0093488E" w:rsidRDefault="00811AEE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Pr="0093488E" w:rsidRDefault="00811AEE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Pr="0093488E" w:rsidRDefault="00811AEE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811AEE" w:rsidRPr="0093488E" w:rsidRDefault="00811AEE" w:rsidP="002046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160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160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Лутцева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2207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1-4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1.1.1.8.1.3.1</w:t>
            </w:r>
          </w:p>
        </w:tc>
        <w:tc>
          <w:tcPr>
            <w:tcW w:w="2922" w:type="dxa"/>
          </w:tcPr>
          <w:p w:rsidR="0027022C" w:rsidRPr="0093488E" w:rsidRDefault="0027022C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27022C" w:rsidRPr="0093488E" w:rsidRDefault="0027022C" w:rsidP="005F71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27022C" w:rsidRDefault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  <w:p w:rsidR="00B60BE1" w:rsidRDefault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BE1" w:rsidRPr="0093488E" w:rsidRDefault="00B60B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5-7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1.1.2.8.1.1.1</w:t>
            </w:r>
          </w:p>
        </w:tc>
        <w:tc>
          <w:tcPr>
            <w:tcW w:w="2922" w:type="dxa"/>
          </w:tcPr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Виленский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М.Я.,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Туревский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И.М.,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Торочкова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Т.Ю.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27022C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Виленского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М.Я.</w:t>
            </w:r>
          </w:p>
          <w:p w:rsidR="00B60BE1" w:rsidRDefault="00B60BE1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0BE1" w:rsidRPr="0093488E" w:rsidRDefault="00B60BE1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27022C" w:rsidRPr="0093488E" w:rsidRDefault="002702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1.1.2.8.1.1.2</w:t>
            </w:r>
          </w:p>
        </w:tc>
        <w:tc>
          <w:tcPr>
            <w:tcW w:w="2922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2160" w:type="dxa"/>
          </w:tcPr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Акционерное общество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  <w:vMerge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2646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1.1.3.6.1.2.1</w:t>
            </w:r>
          </w:p>
        </w:tc>
        <w:tc>
          <w:tcPr>
            <w:tcW w:w="2922" w:type="dxa"/>
          </w:tcPr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27022C" w:rsidRPr="0093488E" w:rsidRDefault="0027022C" w:rsidP="00F813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Лях В.И.</w:t>
            </w:r>
          </w:p>
        </w:tc>
        <w:tc>
          <w:tcPr>
            <w:tcW w:w="2207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1.1.2.3.2.1.1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Древнего мира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Вигасин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Годер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Г.И.,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Свенцицкая И.С.;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Искендерова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1.1.2.3.2.1.2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Средних веков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Агибалова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Е.В.,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Донской Г.М.;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Сванидзе А.А.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1.1.2.3.2.1.3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</w:t>
            </w:r>
          </w:p>
        </w:tc>
        <w:tc>
          <w:tcPr>
            <w:tcW w:w="216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А.Я.,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 П.А.,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Ванюшкина Л.М.;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Искендерова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1.1.2.3.2.1.4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Юдовская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А.Я.,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Баранов П.А.,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Ванюшкина Л.М.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Искендерова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1.1.2.3.2.2.5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Всеобщая история. История Нового времени. 1801 - 1914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Загладин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Белоусов Л.С.;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Карпова С.П.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1.1.2.3.1.6.1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 России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Арсентьев Н.М.,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Данилов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Стефанович П.С.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1.1.2.3.1.6.2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 России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Арсентьев Н.М.,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Данилов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Курукин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И.В. 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1.1.2.3.1.1.3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 России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Арсентьев Н.М.,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Данилов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Курукин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1.1.2.3.1.1.4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 (в 2 частях)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Арсентьев Н.М.,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Данилов А.А.,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Левандовский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другие;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1.1.3.3.1.16.1</w:t>
            </w: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История. История России (в 3 частях)</w:t>
            </w:r>
          </w:p>
        </w:tc>
        <w:tc>
          <w:tcPr>
            <w:tcW w:w="2160" w:type="dxa"/>
          </w:tcPr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>оринов</w:t>
            </w:r>
            <w:proofErr w:type="spellEnd"/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М.М.,</w:t>
            </w:r>
          </w:p>
          <w:p w:rsidR="004F38BC" w:rsidRPr="0093488E" w:rsidRDefault="002173F7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Данилов А.А.,</w:t>
            </w: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Моруков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М.Ю.,</w:t>
            </w: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2173F7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Токарева А.Я. и другие;</w:t>
            </w:r>
          </w:p>
          <w:p w:rsidR="004F38BC" w:rsidRPr="0093488E" w:rsidRDefault="004F38BC" w:rsidP="00200F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1.1.3.3.1.3.1</w:t>
            </w:r>
          </w:p>
        </w:tc>
        <w:tc>
          <w:tcPr>
            <w:tcW w:w="2922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История. Всеобщая история. Новейшая история. 1914 г. - начало XXI в.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Заглади</w:t>
            </w:r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4F38BC" w:rsidRPr="0093488E" w:rsidRDefault="002173F7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Белоусов Л.С.;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Карпова С.П.</w:t>
            </w:r>
          </w:p>
        </w:tc>
        <w:tc>
          <w:tcPr>
            <w:tcW w:w="2207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1.1.3.3.1.3.1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История. Всеобщая история. Новейшая история. 1914 г. - начало XXI в.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2173F7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Загладин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Н.В.,</w:t>
            </w:r>
          </w:p>
          <w:p w:rsidR="004F38BC" w:rsidRPr="0093488E" w:rsidRDefault="002173F7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Белоусов Л.С.;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под редакцией Карпова С.П.</w:t>
            </w:r>
          </w:p>
        </w:tc>
        <w:tc>
          <w:tcPr>
            <w:tcW w:w="2207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"Русское слово - учебник"</w:t>
            </w:r>
          </w:p>
        </w:tc>
        <w:tc>
          <w:tcPr>
            <w:tcW w:w="189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022C" w:rsidRPr="0093488E" w:rsidTr="004F38BC">
        <w:trPr>
          <w:trHeight w:val="145"/>
        </w:trPr>
        <w:tc>
          <w:tcPr>
            <w:tcW w:w="2156" w:type="dxa"/>
          </w:tcPr>
          <w:p w:rsidR="0027022C" w:rsidRPr="0093488E" w:rsidRDefault="0027022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7022C" w:rsidRPr="0093488E" w:rsidRDefault="0027022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27022C" w:rsidRPr="0093488E" w:rsidRDefault="00FB5A6E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5A6E">
              <w:rPr>
                <w:rFonts w:ascii="Times New Roman" w:hAnsi="Times New Roman" w:cs="Times New Roman"/>
                <w:sz w:val="18"/>
                <w:szCs w:val="18"/>
              </w:rPr>
              <w:t>1.1.3.3.1.15.2</w:t>
            </w:r>
          </w:p>
        </w:tc>
        <w:tc>
          <w:tcPr>
            <w:tcW w:w="2922" w:type="dxa"/>
          </w:tcPr>
          <w:p w:rsidR="00FB5A6E" w:rsidRPr="00FB5A6E" w:rsidRDefault="00FB5A6E" w:rsidP="00FB5A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5A6E">
              <w:rPr>
                <w:rFonts w:ascii="Times New Roman" w:hAnsi="Times New Roman" w:cs="Times New Roman"/>
                <w:sz w:val="18"/>
                <w:szCs w:val="18"/>
              </w:rPr>
              <w:t>История. История России. 1946 г. - начало XXI века (в 2 частях)</w:t>
            </w:r>
          </w:p>
          <w:p w:rsidR="0027022C" w:rsidRPr="0093488E" w:rsidRDefault="0027022C" w:rsidP="00FB5A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FB5A6E" w:rsidRPr="00FB5A6E" w:rsidRDefault="00FB5A6E" w:rsidP="00FB5A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5A6E">
              <w:rPr>
                <w:rFonts w:ascii="Times New Roman" w:hAnsi="Times New Roman" w:cs="Times New Roman"/>
                <w:sz w:val="18"/>
                <w:szCs w:val="18"/>
              </w:rPr>
              <w:t>Данилов А.А. и другие;</w:t>
            </w:r>
          </w:p>
          <w:p w:rsidR="0027022C" w:rsidRPr="0093488E" w:rsidRDefault="00FB5A6E" w:rsidP="00FB5A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B5A6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</w:t>
            </w:r>
            <w:proofErr w:type="spellStart"/>
            <w:r w:rsidRPr="00FB5A6E">
              <w:rPr>
                <w:rFonts w:ascii="Times New Roman" w:hAnsi="Times New Roman" w:cs="Times New Roman"/>
                <w:sz w:val="18"/>
                <w:szCs w:val="18"/>
              </w:rPr>
              <w:t>Торкунова</w:t>
            </w:r>
            <w:proofErr w:type="spellEnd"/>
            <w:r w:rsidRPr="00FB5A6E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2207" w:type="dxa"/>
          </w:tcPr>
          <w:p w:rsidR="0027022C" w:rsidRPr="0093488E" w:rsidRDefault="00FB5A6E" w:rsidP="00F071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5A6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27022C" w:rsidRPr="0093488E" w:rsidRDefault="0027022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1.1.2.3.3.1.1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Боголюбов Л.Н.,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Городецкая Н.И.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1.1.2.3.3.1.2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Боголюбов Л.Н.,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Иванова Л.Ф.,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Городецкая Н.И.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Боголюбов Л.Н.,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Городецкая Н.И.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1.1.2.3.3.1.4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Боголюбов Л.Н.,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Матвеев А.И.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1.1.3.3.5.1.1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Боголюбов Л.Н.,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</w:t>
            </w:r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proofErr w:type="spellEnd"/>
            <w:r w:rsidR="002173F7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А.Ю., Матвеев А.И. и другие;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Боголюбова Л.Н.,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Лазебниковой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1.1.3.3.5.1.2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2160" w:type="dxa"/>
          </w:tcPr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Боголюбов Л.Н., Городецкая Н.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И., </w:t>
            </w:r>
            <w:proofErr w:type="spellStart"/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Лазебниковой</w:t>
            </w:r>
            <w:proofErr w:type="spellEnd"/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 и 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другие;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под редакцией Боголюбова Л.Н., 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Лазебниковой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1.1.2.3.4.1.1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Алексеев А.И.,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Николина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1.1.2.3.4.1.1</w:t>
            </w: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Алексеев А.И.,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Николина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1.1.2.3.4.1.2</w:t>
            </w: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60" w:type="dxa"/>
          </w:tcPr>
          <w:p w:rsidR="004F38BC" w:rsidRPr="0093488E" w:rsidRDefault="002173F7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Алексеев А.И.,</w:t>
            </w:r>
          </w:p>
          <w:p w:rsidR="004F38BC" w:rsidRPr="0093488E" w:rsidRDefault="002173F7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Николина В.В.,</w:t>
            </w: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BE4D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1.1.2.3.4.1.3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Алексеев А.И.,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Николина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1.1.2.3.4.1.4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60" w:type="dxa"/>
          </w:tcPr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Алексеев А.И.,</w:t>
            </w:r>
          </w:p>
          <w:p w:rsidR="004F38BC" w:rsidRPr="0093488E" w:rsidRDefault="002173F7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Николина В.В.,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Липкина Е.К.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2173F7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1.1.3.3.2.7.1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Максаковский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</w:tc>
        <w:tc>
          <w:tcPr>
            <w:tcW w:w="2207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1.1.3.3.2.7.1</w:t>
            </w:r>
          </w:p>
        </w:tc>
        <w:tc>
          <w:tcPr>
            <w:tcW w:w="2922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</w:tc>
        <w:tc>
          <w:tcPr>
            <w:tcW w:w="216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Максаковский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В.П.</w:t>
            </w:r>
          </w:p>
        </w:tc>
        <w:tc>
          <w:tcPr>
            <w:tcW w:w="2207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1.1.3.3.4.2.1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2173F7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Никитин А.Ф.,</w:t>
            </w:r>
          </w:p>
          <w:p w:rsidR="004F38BC" w:rsidRPr="0093488E" w:rsidRDefault="002173F7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Никитина Т.И.,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Акчурин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1.1.3.3.4.2.1</w:t>
            </w: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10-11 классы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F38BC" w:rsidRPr="0093488E" w:rsidRDefault="002173F7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Никитин А.Ф.,</w:t>
            </w:r>
          </w:p>
          <w:p w:rsidR="004F38BC" w:rsidRPr="0093488E" w:rsidRDefault="002173F7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Никитина Т.И.,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Акчурин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Т.Ф.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"ДРОФА";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 w:val="restart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2.1.1.1.13.1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2160" w:type="dxa"/>
          </w:tcPr>
          <w:p w:rsidR="004F38BC" w:rsidRPr="0093488E" w:rsidRDefault="002173F7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Н.Г.</w:t>
            </w:r>
          </w:p>
        </w:tc>
        <w:tc>
          <w:tcPr>
            <w:tcW w:w="2207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0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F071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1.2.1.1.1.13.2</w:t>
            </w:r>
          </w:p>
        </w:tc>
        <w:tc>
          <w:tcPr>
            <w:tcW w:w="2922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Татарский язык: учебник для образовательных организаций </w:t>
            </w: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начального общего образования (на русском и татарском языках)</w:t>
            </w:r>
          </w:p>
        </w:tc>
        <w:tc>
          <w:tcPr>
            <w:tcW w:w="2160" w:type="dxa"/>
          </w:tcPr>
          <w:p w:rsidR="004F38BC" w:rsidRPr="0093488E" w:rsidRDefault="002173F7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2173F7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Н.Г.,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Ахметзянова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  <w:p w:rsidR="004F38BC" w:rsidRPr="0093488E" w:rsidRDefault="004F38BC" w:rsidP="00386D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Общество с ограниченной ответственностью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1.2.1.1.1.13.3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2160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дарова</w:t>
            </w:r>
            <w:proofErr w:type="spellEnd"/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F81331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Г.М.,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811AEE" w:rsidRPr="0093488E" w:rsidRDefault="0093488E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1.2.1.1.1.14.3ф</w:t>
            </w:r>
          </w:p>
        </w:tc>
        <w:tc>
          <w:tcPr>
            <w:tcW w:w="2922" w:type="dxa"/>
          </w:tcPr>
          <w:p w:rsidR="00811AEE" w:rsidRPr="0093488E" w:rsidRDefault="0027022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Татарский язык (Татар </w:t>
            </w: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теле</w:t>
            </w:r>
            <w:proofErr w:type="gram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начальной общеобразовательной школы с русским языком обучения (на русском и татарском языках)</w:t>
            </w:r>
          </w:p>
        </w:tc>
        <w:tc>
          <w:tcPr>
            <w:tcW w:w="2160" w:type="dxa"/>
          </w:tcPr>
          <w:p w:rsidR="0027022C" w:rsidRPr="0093488E" w:rsidRDefault="0027022C" w:rsidP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Харисов Ф.Ф.,</w:t>
            </w:r>
          </w:p>
          <w:p w:rsidR="0027022C" w:rsidRPr="0093488E" w:rsidRDefault="0027022C" w:rsidP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7022C" w:rsidRPr="0093488E" w:rsidRDefault="0027022C" w:rsidP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Хисамова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Ф.М.,</w:t>
            </w:r>
          </w:p>
          <w:p w:rsidR="0027022C" w:rsidRPr="0093488E" w:rsidRDefault="0027022C" w:rsidP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AEE" w:rsidRPr="0093488E" w:rsidRDefault="0027022C" w:rsidP="002702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Харисова Ч.М.</w:t>
            </w:r>
          </w:p>
        </w:tc>
        <w:tc>
          <w:tcPr>
            <w:tcW w:w="2207" w:type="dxa"/>
          </w:tcPr>
          <w:p w:rsidR="00811AEE" w:rsidRPr="0093488E" w:rsidRDefault="0027022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Государственное унитарное предприятие Республики Татарстан "Татарское книжное издательство"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1.2.1.1.1.13.4</w:t>
            </w: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7612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2160" w:type="dxa"/>
          </w:tcPr>
          <w:p w:rsidR="004F38BC" w:rsidRPr="0093488E" w:rsidRDefault="004F38BC" w:rsidP="00FD1E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FD1E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F81331" w:rsidP="00FD1E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Г.М.,</w:t>
            </w:r>
          </w:p>
          <w:p w:rsidR="004F38BC" w:rsidRPr="0093488E" w:rsidRDefault="004F38BC" w:rsidP="00FD1E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Гиниятуллина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Л.А.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1.2.2.1.1.6.1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Ахметзянова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1.2.2.1.1.6.2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Назипова З.Р.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1.2.2.1.1.6.3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Малафеева Р.Л.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1.2.2.1.1.6.4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2160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Малафеева Р.Л.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1.2.2.1.1.6.5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proofErr w:type="gramEnd"/>
          </w:p>
        </w:tc>
        <w:tc>
          <w:tcPr>
            <w:tcW w:w="2160" w:type="dxa"/>
          </w:tcPr>
          <w:p w:rsidR="004F38BC" w:rsidRPr="0093488E" w:rsidRDefault="00F81331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Хайдарова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Р.З.,</w:t>
            </w:r>
          </w:p>
          <w:p w:rsidR="004F38BC" w:rsidRPr="0093488E" w:rsidRDefault="00F81331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Ибрагимова Г.И.,</w:t>
            </w:r>
          </w:p>
          <w:p w:rsidR="004F38BC" w:rsidRPr="0093488E" w:rsidRDefault="004F38BC" w:rsidP="003D0A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Малафеева Р.Л.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Татармультфильм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145"/>
        </w:trPr>
        <w:tc>
          <w:tcPr>
            <w:tcW w:w="2156" w:type="dxa"/>
            <w:vMerge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811AEE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1.2.1.1.2.3.2</w:t>
            </w:r>
          </w:p>
        </w:tc>
        <w:tc>
          <w:tcPr>
            <w:tcW w:w="2922" w:type="dxa"/>
          </w:tcPr>
          <w:p w:rsidR="00C07644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  <w:p w:rsidR="00811AEE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уку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C07644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  <w:proofErr w:type="gramEnd"/>
          </w:p>
        </w:tc>
        <w:tc>
          <w:tcPr>
            <w:tcW w:w="2160" w:type="dxa"/>
          </w:tcPr>
          <w:p w:rsidR="00C07644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Гарифуллина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Ф.Ш.,</w:t>
            </w:r>
          </w:p>
          <w:p w:rsidR="00C07644" w:rsidRPr="0093488E" w:rsidRDefault="00C07644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Мияссарова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И.Х.</w:t>
            </w:r>
          </w:p>
          <w:p w:rsidR="00811AEE" w:rsidRPr="0093488E" w:rsidRDefault="00811AEE" w:rsidP="00C0764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7" w:type="dxa"/>
          </w:tcPr>
          <w:p w:rsidR="00811AEE" w:rsidRPr="0093488E" w:rsidRDefault="00C07644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811AEE" w:rsidRPr="0093488E" w:rsidRDefault="00811AEE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1.2.2.1.2.5.1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 (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Эдэбият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Мотигуллина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А.Р.,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.Г.,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Хисматова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Л.К.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1.2.2.1.2.5.2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 (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Эдэбият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16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Мотигуллина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А.Р.,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ннанов</w:t>
            </w:r>
            <w:proofErr w:type="spellEnd"/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Р.Г.,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Гизатуллина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Э.Х.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1.2.2.1.2.5.3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 (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Эдэбият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16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Мотигуллина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А.Р.,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Р.Г.,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Мулласалихова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Г.Г.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1.2.2.1.2.5.4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 (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Эдэбият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160" w:type="dxa"/>
          </w:tcPr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Мотигуллина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А.Р.</w:t>
            </w:r>
          </w:p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Р.Г.,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Валиуллина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Р.Х.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14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1.2.2.1.2.5.5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 (</w:t>
            </w: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Эдэбият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): учебник для общеобразовательных организаций с обучением на татарском языке (в 2 частях)</w:t>
            </w:r>
          </w:p>
        </w:tc>
        <w:tc>
          <w:tcPr>
            <w:tcW w:w="2160" w:type="dxa"/>
          </w:tcPr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Мотигуллина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А.Р.,</w:t>
            </w:r>
          </w:p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Ханнанов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Р.Г.,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Хуснуллина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Х.Х.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"Издательство "</w:t>
            </w:r>
            <w:proofErr w:type="spellStart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Магариф-Вакыт</w:t>
            </w:r>
            <w:proofErr w:type="spellEnd"/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626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1.2.1.1.1.22.1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Кузнецов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а М.И.,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Петленко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Л.В.,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Романова В.Ю.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1.2.1.1.1.22.2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Кузнецова М.И.,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Петленко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Л.В.,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Романова В.Ю.,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Рябинин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а Л.А.,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Соколова О.В.</w:t>
            </w:r>
          </w:p>
        </w:tc>
        <w:tc>
          <w:tcPr>
            <w:tcW w:w="2207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3C54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1.2.1.1.1.22.3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Кузнецова М.И.,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Петленко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Л.В.,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Романова В.Ю.,</w:t>
            </w:r>
          </w:p>
          <w:p w:rsidR="004F38BC" w:rsidRPr="0093488E" w:rsidRDefault="00F81331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Рябинина Л.А.,</w:t>
            </w:r>
          </w:p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Соколова О.В.</w:t>
            </w:r>
          </w:p>
        </w:tc>
        <w:tc>
          <w:tcPr>
            <w:tcW w:w="2207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CA43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1.2.1.1.1.22.4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O.M.,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Кузнецова М.И.,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Петленко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Л.В.,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Романова В.Ю.,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Рябинина Л.А.,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Соколова О.В.</w:t>
            </w:r>
          </w:p>
        </w:tc>
        <w:tc>
          <w:tcPr>
            <w:tcW w:w="2207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1.2.2.1.1.12.1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Загоровская О.В.,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Ю.Н.,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Добротина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Нарушевич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Васильевых И.П.</w:t>
            </w:r>
          </w:p>
        </w:tc>
        <w:tc>
          <w:tcPr>
            <w:tcW w:w="2207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1.2.2.1.1.12.2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Загоровская О.В.,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Ю.Н.,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Добротина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Нарушевич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Васильевых И.П.</w:t>
            </w:r>
          </w:p>
        </w:tc>
        <w:tc>
          <w:tcPr>
            <w:tcW w:w="2207" w:type="dxa"/>
          </w:tcPr>
          <w:p w:rsidR="004F38BC" w:rsidRPr="0093488E" w:rsidRDefault="002173F7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1.2.2.1.1.12.3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Загоровская О.В.,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Ю.Н.,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Добротина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Нарушевич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Васильевых И.П.</w:t>
            </w:r>
          </w:p>
        </w:tc>
        <w:tc>
          <w:tcPr>
            <w:tcW w:w="2207" w:type="dxa"/>
          </w:tcPr>
          <w:p w:rsidR="004F38BC" w:rsidRPr="0093488E" w:rsidRDefault="002173F7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1.2.2.1.1.12.4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Загоровская О.В.,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Богда</w:t>
            </w:r>
            <w:r w:rsidR="00F81331" w:rsidRPr="0093488E">
              <w:rPr>
                <w:rFonts w:ascii="Times New Roman" w:hAnsi="Times New Roman" w:cs="Times New Roman"/>
                <w:sz w:val="18"/>
                <w:szCs w:val="18"/>
              </w:rPr>
              <w:t>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Ю.Н.,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Добротина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Нарушевич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Васильевых И.П.</w:t>
            </w:r>
          </w:p>
        </w:tc>
        <w:tc>
          <w:tcPr>
            <w:tcW w:w="2207" w:type="dxa"/>
          </w:tcPr>
          <w:p w:rsidR="004F38BC" w:rsidRPr="0093488E" w:rsidRDefault="002173F7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Акционерное общество "Издательство </w:t>
            </w:r>
            <w:r w:rsidRPr="009348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  <w:vMerge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1.2.2.1.1.12.5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Русский родной язык</w:t>
            </w:r>
          </w:p>
        </w:tc>
        <w:tc>
          <w:tcPr>
            <w:tcW w:w="2160" w:type="dxa"/>
          </w:tcPr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Александрова О.М.,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Загоровская О.В.,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Богданов С.И.,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Вербицкая Л.А.,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Ю.Н.,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Добротина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И.Н.,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Нарушевич</w:t>
            </w:r>
            <w:proofErr w:type="spellEnd"/>
            <w:r w:rsidRPr="0093488E">
              <w:rPr>
                <w:rFonts w:ascii="Times New Roman" w:hAnsi="Times New Roman" w:cs="Times New Roman"/>
                <w:sz w:val="18"/>
                <w:szCs w:val="18"/>
              </w:rPr>
              <w:t xml:space="preserve"> А.Г.,</w:t>
            </w:r>
          </w:p>
          <w:p w:rsidR="004F38BC" w:rsidRPr="0093488E" w:rsidRDefault="00F81331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Казакова Е.И.,</w:t>
            </w:r>
          </w:p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Васильевых И.П.</w:t>
            </w:r>
          </w:p>
        </w:tc>
        <w:tc>
          <w:tcPr>
            <w:tcW w:w="2207" w:type="dxa"/>
          </w:tcPr>
          <w:p w:rsidR="004F38BC" w:rsidRPr="0093488E" w:rsidRDefault="002173F7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335"/>
        </w:trPr>
        <w:tc>
          <w:tcPr>
            <w:tcW w:w="2156" w:type="dxa"/>
            <w:vMerge w:val="restart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46" w:type="dxa"/>
          </w:tcPr>
          <w:p w:rsidR="00811AEE" w:rsidRPr="0093488E" w:rsidRDefault="00811AEE" w:rsidP="003B67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1.1.1.1.2.2.1</w:t>
            </w:r>
          </w:p>
        </w:tc>
        <w:tc>
          <w:tcPr>
            <w:tcW w:w="2922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</w:tc>
        <w:tc>
          <w:tcPr>
            <w:tcW w:w="2160" w:type="dxa"/>
          </w:tcPr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Климанова Л.Ф.,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Горецкий В.Г.,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811AEE" w:rsidRPr="0093488E" w:rsidRDefault="00811AEE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335"/>
        </w:trPr>
        <w:tc>
          <w:tcPr>
            <w:tcW w:w="2156" w:type="dxa"/>
            <w:vMerge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46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1.1.1.1.2.2.2</w:t>
            </w: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Климанова Л.Ф.,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Горецкий В.Г.,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811AEE" w:rsidRPr="0093488E" w:rsidRDefault="00811AEE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AEE" w:rsidRPr="0093488E" w:rsidTr="004F38BC">
        <w:trPr>
          <w:trHeight w:val="335"/>
        </w:trPr>
        <w:tc>
          <w:tcPr>
            <w:tcW w:w="2156" w:type="dxa"/>
            <w:vMerge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6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811AEE" w:rsidRPr="0093488E" w:rsidRDefault="00811A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(в 2 частях)</w:t>
            </w:r>
          </w:p>
        </w:tc>
        <w:tc>
          <w:tcPr>
            <w:tcW w:w="2160" w:type="dxa"/>
          </w:tcPr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Климанова Л.Ф.,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Горецкий В.Г.,</w:t>
            </w:r>
          </w:p>
          <w:p w:rsidR="00811AEE" w:rsidRPr="0093488E" w:rsidRDefault="00F81331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Голованова М.В.</w:t>
            </w:r>
          </w:p>
          <w:p w:rsidR="00811AEE" w:rsidRPr="0093488E" w:rsidRDefault="00811AEE" w:rsidP="00CE27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и другие</w:t>
            </w:r>
          </w:p>
        </w:tc>
        <w:tc>
          <w:tcPr>
            <w:tcW w:w="2207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Акционерное общество "Издательство "Просвещение"</w:t>
            </w:r>
          </w:p>
        </w:tc>
        <w:tc>
          <w:tcPr>
            <w:tcW w:w="1890" w:type="dxa"/>
          </w:tcPr>
          <w:p w:rsidR="00811AEE" w:rsidRPr="0093488E" w:rsidRDefault="00811AEE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38BC" w:rsidRPr="0093488E" w:rsidTr="004F38BC">
        <w:trPr>
          <w:trHeight w:val="335"/>
        </w:trPr>
        <w:tc>
          <w:tcPr>
            <w:tcW w:w="2156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805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6" w:type="dxa"/>
          </w:tcPr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2.1.2.2.1.1.1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22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2160" w:type="dxa"/>
          </w:tcPr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Виноградова Н.Ф.,</w:t>
            </w:r>
          </w:p>
          <w:p w:rsidR="004F38BC" w:rsidRPr="0093488E" w:rsidRDefault="00F81331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Власенко В.И.,</w:t>
            </w:r>
          </w:p>
          <w:p w:rsidR="004F38BC" w:rsidRPr="0093488E" w:rsidRDefault="004F38BC" w:rsidP="003974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488E">
              <w:rPr>
                <w:rFonts w:ascii="Times New Roman" w:hAnsi="Times New Roman" w:cs="Times New Roman"/>
                <w:sz w:val="18"/>
                <w:szCs w:val="18"/>
              </w:rPr>
              <w:t>Поляков А.В.</w:t>
            </w:r>
          </w:p>
        </w:tc>
        <w:tc>
          <w:tcPr>
            <w:tcW w:w="2207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488E">
              <w:rPr>
                <w:rFonts w:ascii="Times New Roman" w:hAnsi="Times New Roman" w:cs="Times New Roman"/>
                <w:sz w:val="16"/>
                <w:szCs w:val="16"/>
              </w:rPr>
              <w:t>Общество с ограниченной ответственностью Издательский центр "ВЕНТАНА-ГРАФ"; Акционерное общество "Издательство "Просвещение"</w:t>
            </w:r>
          </w:p>
        </w:tc>
        <w:tc>
          <w:tcPr>
            <w:tcW w:w="1890" w:type="dxa"/>
          </w:tcPr>
          <w:p w:rsidR="004F38BC" w:rsidRPr="0093488E" w:rsidRDefault="004F38BC" w:rsidP="002C29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524A" w:rsidRPr="0093488E" w:rsidRDefault="00A8524A" w:rsidP="00A8524A">
      <w:pPr>
        <w:rPr>
          <w:rStyle w:val="a4"/>
          <w:rFonts w:ascii="Times New Roman" w:hAnsi="Times New Roman" w:cs="Times New Roman"/>
          <w:sz w:val="18"/>
          <w:szCs w:val="18"/>
        </w:rPr>
      </w:pPr>
    </w:p>
    <w:p w:rsidR="00A8524A" w:rsidRPr="0093488E" w:rsidRDefault="00A8524A" w:rsidP="00A8524A">
      <w:pPr>
        <w:rPr>
          <w:rFonts w:ascii="Times New Roman" w:hAnsi="Times New Roman" w:cs="Times New Roman"/>
          <w:sz w:val="18"/>
          <w:szCs w:val="18"/>
        </w:rPr>
      </w:pPr>
    </w:p>
    <w:p w:rsidR="00F21159" w:rsidRPr="0093488E" w:rsidRDefault="00F21159" w:rsidP="00F21159">
      <w:pPr>
        <w:rPr>
          <w:rFonts w:ascii="Times New Roman" w:hAnsi="Times New Roman" w:cs="Times New Roman"/>
          <w:sz w:val="18"/>
          <w:szCs w:val="18"/>
        </w:rPr>
      </w:pPr>
    </w:p>
    <w:p w:rsidR="00F21159" w:rsidRPr="0093488E" w:rsidRDefault="00F21159" w:rsidP="00F21159">
      <w:pPr>
        <w:rPr>
          <w:rFonts w:ascii="Times New Roman" w:hAnsi="Times New Roman" w:cs="Times New Roman"/>
          <w:sz w:val="18"/>
          <w:szCs w:val="18"/>
        </w:rPr>
      </w:pPr>
    </w:p>
    <w:p w:rsidR="0093488E" w:rsidRPr="0093488E" w:rsidRDefault="0093488E">
      <w:pPr>
        <w:rPr>
          <w:rFonts w:ascii="Times New Roman" w:hAnsi="Times New Roman" w:cs="Times New Roman"/>
          <w:sz w:val="18"/>
          <w:szCs w:val="18"/>
        </w:rPr>
      </w:pPr>
    </w:p>
    <w:sectPr w:rsidR="0093488E" w:rsidRPr="0093488E" w:rsidSect="0045394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3F9"/>
    <w:rsid w:val="00002072"/>
    <w:rsid w:val="00012F66"/>
    <w:rsid w:val="00022EAA"/>
    <w:rsid w:val="000B5AA2"/>
    <w:rsid w:val="00110151"/>
    <w:rsid w:val="00167E32"/>
    <w:rsid w:val="001845C5"/>
    <w:rsid w:val="00200F67"/>
    <w:rsid w:val="0020211A"/>
    <w:rsid w:val="00202ADF"/>
    <w:rsid w:val="00204653"/>
    <w:rsid w:val="00215E98"/>
    <w:rsid w:val="002173F7"/>
    <w:rsid w:val="0027022C"/>
    <w:rsid w:val="002C29F4"/>
    <w:rsid w:val="003419AD"/>
    <w:rsid w:val="00386DE0"/>
    <w:rsid w:val="00397058"/>
    <w:rsid w:val="003974C6"/>
    <w:rsid w:val="003B677B"/>
    <w:rsid w:val="003C5415"/>
    <w:rsid w:val="003D0A8E"/>
    <w:rsid w:val="00407CD3"/>
    <w:rsid w:val="004223E2"/>
    <w:rsid w:val="00441682"/>
    <w:rsid w:val="00453946"/>
    <w:rsid w:val="00461276"/>
    <w:rsid w:val="004F38BC"/>
    <w:rsid w:val="005A53F9"/>
    <w:rsid w:val="005B6B36"/>
    <w:rsid w:val="005F7100"/>
    <w:rsid w:val="006447C7"/>
    <w:rsid w:val="006F2A4C"/>
    <w:rsid w:val="007612AE"/>
    <w:rsid w:val="007B574D"/>
    <w:rsid w:val="00811AEE"/>
    <w:rsid w:val="00884657"/>
    <w:rsid w:val="008B6F33"/>
    <w:rsid w:val="0090511E"/>
    <w:rsid w:val="0093488E"/>
    <w:rsid w:val="00960975"/>
    <w:rsid w:val="009B495E"/>
    <w:rsid w:val="009B5A2D"/>
    <w:rsid w:val="00A00334"/>
    <w:rsid w:val="00A84101"/>
    <w:rsid w:val="00A8524A"/>
    <w:rsid w:val="00AF2A4D"/>
    <w:rsid w:val="00B4326E"/>
    <w:rsid w:val="00B60BE1"/>
    <w:rsid w:val="00BA5804"/>
    <w:rsid w:val="00BD6665"/>
    <w:rsid w:val="00BE1F87"/>
    <w:rsid w:val="00BE4D07"/>
    <w:rsid w:val="00C07644"/>
    <w:rsid w:val="00CA43AC"/>
    <w:rsid w:val="00CA5AD3"/>
    <w:rsid w:val="00CE27A8"/>
    <w:rsid w:val="00DA49D1"/>
    <w:rsid w:val="00DB4C18"/>
    <w:rsid w:val="00DF20F2"/>
    <w:rsid w:val="00DF2619"/>
    <w:rsid w:val="00E1321C"/>
    <w:rsid w:val="00E67FBB"/>
    <w:rsid w:val="00F07191"/>
    <w:rsid w:val="00F21159"/>
    <w:rsid w:val="00F30769"/>
    <w:rsid w:val="00F30B32"/>
    <w:rsid w:val="00F81331"/>
    <w:rsid w:val="00FB4265"/>
    <w:rsid w:val="00FB5A6E"/>
    <w:rsid w:val="00FD1E92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Book Title"/>
    <w:basedOn w:val="a0"/>
    <w:uiPriority w:val="33"/>
    <w:qFormat/>
    <w:rsid w:val="00200F67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0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Book Title"/>
    <w:basedOn w:val="a0"/>
    <w:uiPriority w:val="33"/>
    <w:qFormat/>
    <w:rsid w:val="00200F6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11D0-1D34-4609-860D-604BA96B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43</cp:revision>
  <dcterms:created xsi:type="dcterms:W3CDTF">2021-09-10T09:56:00Z</dcterms:created>
  <dcterms:modified xsi:type="dcterms:W3CDTF">2022-01-14T12:18:00Z</dcterms:modified>
</cp:coreProperties>
</file>